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BF" w:rsidRDefault="00700DBF" w:rsidP="00700DBF">
      <w:pPr>
        <w:jc w:val="center"/>
      </w:pPr>
      <w:r>
        <w:t>РОССИЙСКАЯ  ФЕДЕРАЦИЯ</w:t>
      </w:r>
    </w:p>
    <w:p w:rsidR="00700DBF" w:rsidRDefault="00700DBF" w:rsidP="00700D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00DBF" w:rsidRDefault="00700DBF" w:rsidP="00700DBF">
      <w:pPr>
        <w:jc w:val="center"/>
      </w:pPr>
      <w:r>
        <w:t>БОХАНСКИЙ РАЙОН</w:t>
      </w:r>
    </w:p>
    <w:p w:rsidR="00700DBF" w:rsidRDefault="00700DBF" w:rsidP="00700D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00DBF" w:rsidRDefault="00700DBF" w:rsidP="00700DB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00DBF" w:rsidRDefault="00700DBF" w:rsidP="00700DBF">
      <w:pPr>
        <w:jc w:val="both"/>
      </w:pPr>
    </w:p>
    <w:p w:rsidR="00700DBF" w:rsidRDefault="00700DBF" w:rsidP="00700DBF">
      <w:pPr>
        <w:jc w:val="center"/>
      </w:pPr>
      <w:r>
        <w:t>РАСПОРЯЖЕНИЕ № 147</w:t>
      </w:r>
    </w:p>
    <w:p w:rsidR="00700DBF" w:rsidRDefault="00700DBF" w:rsidP="00700DB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00DBF" w:rsidRDefault="00700DBF" w:rsidP="00700D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00DBF" w:rsidRDefault="00700DBF" w:rsidP="00700D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DBF" w:rsidRDefault="00700DBF" w:rsidP="00700D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штатных должностных окладов </w:t>
      </w:r>
    </w:p>
    <w:p w:rsidR="00700DBF" w:rsidRDefault="00700DBF" w:rsidP="00700D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выборного должностного лица,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700DBF" w:rsidRDefault="00700DBF" w:rsidP="00700D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служащих,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вспомогательного</w:t>
      </w:r>
      <w:r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700DBF" w:rsidRDefault="00700DBF" w:rsidP="00700DB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«Каменка»,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 и Закона Иркутской области от 15.10.2007 г. № 89 – </w:t>
      </w:r>
      <w:proofErr w:type="gramStart"/>
      <w:r>
        <w:rPr>
          <w:rFonts w:ascii="Times New Roman" w:hAnsi="Times New Roman" w:cs="Times New Roman"/>
          <w:sz w:val="24"/>
        </w:rPr>
        <w:t>ОЗ</w:t>
      </w:r>
      <w:proofErr w:type="gramEnd"/>
      <w:r>
        <w:rPr>
          <w:rFonts w:ascii="Times New Roman" w:hAnsi="Times New Roman" w:cs="Times New Roman"/>
          <w:sz w:val="24"/>
        </w:rPr>
        <w:t xml:space="preserve"> «О Реестре должностей муниципальной службы и должностей государственной гражданской службы Иркутской области».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00DBF" w:rsidRDefault="00700DBF" w:rsidP="00700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2016 года до 01 января 2017 года следующие ежемесячные штатные оклады и тарифные ставки: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выборному должностному лицу – должностной оклад 4041,00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муниципальным служащим: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Заместитель главы сельского поселения – должностной оклад 4930,00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Начальник финансового отдела - должностной оклад 4789,00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Главный специалист (главный бухгалтер) - должностной оклад 3566,00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Ведущий специалист по земле и имуществу - должностной оклад 3268,00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техническим исполнителям: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Специалист по делопроизводству – должностной оклад 2735,00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Специалист – должностной оклад 2735,00 руб.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вспомогательному персоналу: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Тракторист – должностной оклад 5 разряда 2643,00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Кочегар - должностной оклад 5 разряда 2643,00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Водитель – должностной оклад 4 разряда 2379,00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Слесарь – электрик – должностной оклад 3 разряда 2271,00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Охранник – пожарный - должностной оклад 3 разряда 2271,00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Слесарь – должностной оклад 1 разряда 2085,00 руб.;</w:t>
      </w:r>
    </w:p>
    <w:p w:rsidR="00700DBF" w:rsidRDefault="00700DBF" w:rsidP="00700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Техничка – должностной оклад 1 разряда 2085,00 руб.;</w:t>
      </w:r>
    </w:p>
    <w:p w:rsidR="00700DBF" w:rsidRDefault="00700DBF" w:rsidP="00700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700DBF" w:rsidRDefault="00700DBF" w:rsidP="00700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700DBF" w:rsidRDefault="00700DBF" w:rsidP="00700DB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00DBF" w:rsidRDefault="00700DBF" w:rsidP="00700DBF">
      <w:pPr>
        <w:jc w:val="center"/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01459B"/>
    <w:rsid w:val="00700DBF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700D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700D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700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2016-02-15T07:54:00Z</dcterms:modified>
</cp:coreProperties>
</file>